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7E30" w14:textId="37F6F1D1" w:rsidR="0008790E" w:rsidRPr="005C3836" w:rsidRDefault="0008790E">
      <w:pPr>
        <w:pStyle w:val="Title"/>
        <w:rPr>
          <w:rFonts w:ascii="Bahnschrift" w:hAnsi="Bahnschrift"/>
          <w:i w:val="0"/>
          <w:iCs w:val="0"/>
          <w:sz w:val="32"/>
          <w:szCs w:val="32"/>
        </w:rPr>
      </w:pPr>
      <w:r w:rsidRPr="005C3836">
        <w:rPr>
          <w:rFonts w:ascii="Bahnschrift" w:hAnsi="Bahnschrift"/>
          <w:i w:val="0"/>
          <w:iCs w:val="0"/>
          <w:sz w:val="32"/>
          <w:szCs w:val="32"/>
        </w:rPr>
        <w:t>“R</w:t>
      </w:r>
      <w:r w:rsidR="00AE096F">
        <w:rPr>
          <w:rFonts w:ascii="Bahnschrift" w:hAnsi="Bahnschrift"/>
          <w:i w:val="0"/>
          <w:iCs w:val="0"/>
          <w:sz w:val="32"/>
          <w:szCs w:val="32"/>
        </w:rPr>
        <w:t>emorse</w:t>
      </w:r>
      <w:r w:rsidRPr="005C3836">
        <w:rPr>
          <w:rFonts w:ascii="Bahnschrift" w:hAnsi="Bahnschrift"/>
          <w:i w:val="0"/>
          <w:iCs w:val="0"/>
          <w:sz w:val="32"/>
          <w:szCs w:val="32"/>
        </w:rPr>
        <w:t>”</w:t>
      </w:r>
    </w:p>
    <w:p w14:paraId="2900CC7C" w14:textId="734D543A" w:rsidR="0008790E" w:rsidRPr="00AE096F" w:rsidRDefault="0008790E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96F">
        <w:rPr>
          <w:rFonts w:asciiTheme="minorHAnsi" w:hAnsiTheme="minorHAnsi" w:cstheme="minorHAnsi"/>
          <w:sz w:val="24"/>
          <w:szCs w:val="24"/>
        </w:rPr>
        <w:t>2Samuel 12:1-7</w:t>
      </w:r>
    </w:p>
    <w:p w14:paraId="1EB16ABE" w14:textId="77777777" w:rsidR="0008790E" w:rsidRDefault="0008790E">
      <w:pPr>
        <w:jc w:val="center"/>
        <w:rPr>
          <w:b/>
          <w:bCs/>
          <w:i/>
          <w:iCs/>
          <w:sz w:val="24"/>
        </w:rPr>
      </w:pPr>
    </w:p>
    <w:p w14:paraId="1758CF9F" w14:textId="77777777" w:rsidR="0008790E" w:rsidRDefault="0008790E">
      <w:pPr>
        <w:rPr>
          <w:b/>
          <w:bCs/>
          <w:sz w:val="24"/>
        </w:rPr>
      </w:pPr>
    </w:p>
    <w:p w14:paraId="4521BD03" w14:textId="77777777" w:rsidR="0008790E" w:rsidRPr="005F366B" w:rsidRDefault="0008790E">
      <w:p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>Introduction:</w:t>
      </w:r>
    </w:p>
    <w:p w14:paraId="3A5CE30C" w14:textId="4C0F4FCF" w:rsidR="0008790E" w:rsidRPr="005C3836" w:rsidRDefault="0008790E">
      <w:pPr>
        <w:numPr>
          <w:ilvl w:val="0"/>
          <w:numId w:val="1"/>
        </w:numPr>
        <w:rPr>
          <w:rFonts w:ascii="Calibri" w:hAnsi="Calibri"/>
          <w:sz w:val="24"/>
        </w:rPr>
      </w:pPr>
      <w:r w:rsidRPr="005C3836">
        <w:rPr>
          <w:rFonts w:ascii="Calibri" w:hAnsi="Calibri"/>
          <w:sz w:val="24"/>
        </w:rPr>
        <w:t>We All Do Things Wrong</w:t>
      </w:r>
      <w:r w:rsidR="005C3836" w:rsidRPr="005C3836">
        <w:rPr>
          <w:rFonts w:ascii="Calibri" w:hAnsi="Calibri"/>
          <w:sz w:val="24"/>
        </w:rPr>
        <w:t xml:space="preserve"> f</w:t>
      </w:r>
      <w:r w:rsidRPr="005C3836">
        <w:rPr>
          <w:rFonts w:ascii="Calibri" w:hAnsi="Calibri"/>
          <w:sz w:val="24"/>
        </w:rPr>
        <w:t xml:space="preserve">rom Time </w:t>
      </w:r>
      <w:r w:rsidR="005C3836" w:rsidRPr="005C3836">
        <w:rPr>
          <w:rFonts w:ascii="Calibri" w:hAnsi="Calibri"/>
          <w:sz w:val="24"/>
        </w:rPr>
        <w:t>t</w:t>
      </w:r>
      <w:r w:rsidRPr="005C3836">
        <w:rPr>
          <w:rFonts w:ascii="Calibri" w:hAnsi="Calibri"/>
          <w:sz w:val="24"/>
        </w:rPr>
        <w:t>o Time.</w:t>
      </w:r>
    </w:p>
    <w:p w14:paraId="187F1DBA" w14:textId="77777777" w:rsidR="0008790E" w:rsidRPr="005C3836" w:rsidRDefault="0008790E">
      <w:pPr>
        <w:numPr>
          <w:ilvl w:val="0"/>
          <w:numId w:val="1"/>
        </w:numPr>
        <w:rPr>
          <w:rFonts w:ascii="Calibri" w:hAnsi="Calibri"/>
          <w:sz w:val="24"/>
        </w:rPr>
      </w:pPr>
      <w:r w:rsidRPr="005C3836">
        <w:rPr>
          <w:rFonts w:ascii="Calibri" w:hAnsi="Calibri"/>
          <w:sz w:val="24"/>
        </w:rPr>
        <w:t>How Quickly Do You Recognize When Wrong Happens?</w:t>
      </w:r>
    </w:p>
    <w:p w14:paraId="5FA41E4B" w14:textId="77777777" w:rsidR="0008790E" w:rsidRPr="005C3836" w:rsidRDefault="0008790E">
      <w:pPr>
        <w:numPr>
          <w:ilvl w:val="0"/>
          <w:numId w:val="1"/>
        </w:numPr>
        <w:rPr>
          <w:rFonts w:ascii="Calibri" w:hAnsi="Calibri"/>
          <w:sz w:val="24"/>
        </w:rPr>
      </w:pPr>
      <w:r w:rsidRPr="005C3836">
        <w:rPr>
          <w:rFonts w:ascii="Calibri" w:hAnsi="Calibri"/>
          <w:sz w:val="24"/>
        </w:rPr>
        <w:t xml:space="preserve">Remorse – </w:t>
      </w:r>
    </w:p>
    <w:p w14:paraId="362B0627" w14:textId="77777777" w:rsidR="0008790E" w:rsidRPr="005F366B" w:rsidRDefault="0008790E">
      <w:pPr>
        <w:numPr>
          <w:ilvl w:val="1"/>
          <w:numId w:val="1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Regret, Sorrow, Repentance, Penitence, Shame!</w:t>
      </w:r>
    </w:p>
    <w:p w14:paraId="2B97D704" w14:textId="77777777" w:rsidR="0008790E" w:rsidRPr="005F366B" w:rsidRDefault="0008790E">
      <w:pPr>
        <w:rPr>
          <w:rFonts w:ascii="Calibri" w:hAnsi="Calibri"/>
          <w:b/>
          <w:bCs/>
          <w:sz w:val="24"/>
        </w:rPr>
      </w:pPr>
    </w:p>
    <w:p w14:paraId="7B208DEA" w14:textId="77777777" w:rsidR="0008790E" w:rsidRPr="005F366B" w:rsidRDefault="0008790E">
      <w:p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>Discussion:</w:t>
      </w:r>
    </w:p>
    <w:p w14:paraId="2AF14591" w14:textId="14545CDE" w:rsidR="0008790E" w:rsidRPr="005F366B" w:rsidRDefault="005F366B">
      <w:pPr>
        <w:numPr>
          <w:ilvl w:val="0"/>
          <w:numId w:val="2"/>
        </w:num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All o</w:t>
      </w:r>
      <w:r w:rsidR="0008790E" w:rsidRPr="005F366B">
        <w:rPr>
          <w:rFonts w:ascii="Calibri" w:hAnsi="Calibri"/>
          <w:b/>
          <w:bCs/>
          <w:sz w:val="24"/>
        </w:rPr>
        <w:t xml:space="preserve">f Us Encounter Temptation, and Sometimes Even Succumb </w:t>
      </w:r>
      <w:r w:rsidR="005C3836">
        <w:rPr>
          <w:rFonts w:ascii="Calibri" w:hAnsi="Calibri"/>
          <w:b/>
          <w:bCs/>
          <w:sz w:val="24"/>
        </w:rPr>
        <w:t>t</w:t>
      </w:r>
      <w:r w:rsidR="0008790E" w:rsidRPr="005F366B">
        <w:rPr>
          <w:rFonts w:ascii="Calibri" w:hAnsi="Calibri"/>
          <w:b/>
          <w:bCs/>
          <w:sz w:val="24"/>
        </w:rPr>
        <w:t>o</w:t>
      </w:r>
      <w:r w:rsidR="00AE096F">
        <w:rPr>
          <w:rFonts w:ascii="Calibri" w:hAnsi="Calibri"/>
          <w:b/>
          <w:bCs/>
          <w:sz w:val="24"/>
        </w:rPr>
        <w:t xml:space="preserve"> it</w:t>
      </w:r>
      <w:r w:rsidR="0008790E" w:rsidRPr="005F366B">
        <w:rPr>
          <w:rFonts w:ascii="Calibri" w:hAnsi="Calibri"/>
          <w:b/>
          <w:bCs/>
          <w:sz w:val="24"/>
        </w:rPr>
        <w:t>.</w:t>
      </w:r>
    </w:p>
    <w:p w14:paraId="05069363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The apostle Paul spoke of this battle and just how unnerving it can be! (</w:t>
      </w:r>
      <w:smartTag w:uri="urn:schemas-microsoft-com:office:smarttags" w:element="country-region">
        <w:smartTag w:uri="urn:schemas-microsoft-com:office:smarttags" w:element="place">
          <w:r w:rsidRPr="005F366B">
            <w:rPr>
              <w:rFonts w:ascii="Calibri" w:hAnsi="Calibri"/>
              <w:sz w:val="24"/>
            </w:rPr>
            <w:t>Rom.</w:t>
          </w:r>
        </w:smartTag>
      </w:smartTag>
      <w:r w:rsidRPr="005F366B">
        <w:rPr>
          <w:rFonts w:ascii="Calibri" w:hAnsi="Calibri"/>
          <w:sz w:val="24"/>
        </w:rPr>
        <w:t xml:space="preserve"> 7: 15-25).</w:t>
      </w:r>
    </w:p>
    <w:p w14:paraId="6850E9EB" w14:textId="77777777" w:rsidR="0008790E" w:rsidRPr="005F366B" w:rsidRDefault="0008790E">
      <w:pPr>
        <w:numPr>
          <w:ilvl w:val="2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We fight this same battle nearly everyday!</w:t>
      </w:r>
    </w:p>
    <w:p w14:paraId="032ADBFA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It is so important that we recognize this battle.</w:t>
      </w:r>
    </w:p>
    <w:p w14:paraId="1E45C61C" w14:textId="77777777" w:rsidR="0008790E" w:rsidRPr="005F366B" w:rsidRDefault="0008790E">
      <w:pPr>
        <w:numPr>
          <w:ilvl w:val="2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(1Cor. 10:3-7), daily spiritual battle, (warfare).</w:t>
      </w:r>
    </w:p>
    <w:p w14:paraId="75CDF42A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Do you recognize when this happens?</w:t>
      </w:r>
    </w:p>
    <w:p w14:paraId="791CF7D9" w14:textId="77777777" w:rsidR="0008790E" w:rsidRPr="005F366B" w:rsidRDefault="0008790E">
      <w:pPr>
        <w:numPr>
          <w:ilvl w:val="2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What do you do?</w:t>
      </w:r>
    </w:p>
    <w:p w14:paraId="675D4521" w14:textId="77777777" w:rsidR="0008790E" w:rsidRPr="005F366B" w:rsidRDefault="0008790E">
      <w:pPr>
        <w:numPr>
          <w:ilvl w:val="2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Do you feel remorse? “Remorse” – 1) the keen or hopeless anguish caused by a sense of guilt 2) distressing self-reproach.</w:t>
      </w:r>
    </w:p>
    <w:p w14:paraId="0031E23A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 xml:space="preserve">How do you deal with guilt? Willfully accept it, </w:t>
      </w:r>
      <w:r w:rsidRPr="005F366B">
        <w:rPr>
          <w:rFonts w:ascii="Calibri" w:hAnsi="Calibri"/>
          <w:b/>
          <w:bCs/>
          <w:sz w:val="24"/>
        </w:rPr>
        <w:t>fight it (forced),</w:t>
      </w:r>
      <w:r w:rsidRPr="005F366B">
        <w:rPr>
          <w:rFonts w:ascii="Calibri" w:hAnsi="Calibri"/>
          <w:sz w:val="24"/>
        </w:rPr>
        <w:t xml:space="preserve"> or do not accept it?</w:t>
      </w:r>
    </w:p>
    <w:p w14:paraId="14C07961" w14:textId="44158542" w:rsidR="0008790E" w:rsidRPr="005F366B" w:rsidRDefault="005C3836">
      <w:pPr>
        <w:numPr>
          <w:ilvl w:val="2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Let us</w:t>
      </w:r>
      <w:r w:rsidR="0008790E" w:rsidRPr="005F366B">
        <w:rPr>
          <w:rFonts w:ascii="Calibri" w:hAnsi="Calibri"/>
          <w:sz w:val="24"/>
        </w:rPr>
        <w:t xml:space="preserve"> look at some biblical examples to better help you identify which way!</w:t>
      </w:r>
    </w:p>
    <w:p w14:paraId="36FD3B75" w14:textId="77777777" w:rsidR="0008790E" w:rsidRPr="005F366B" w:rsidRDefault="0008790E">
      <w:pPr>
        <w:ind w:left="1980"/>
        <w:rPr>
          <w:rFonts w:ascii="Calibri" w:hAnsi="Calibri"/>
          <w:sz w:val="24"/>
        </w:rPr>
      </w:pPr>
    </w:p>
    <w:p w14:paraId="2BDEC8B6" w14:textId="77777777" w:rsidR="0008790E" w:rsidRPr="005F366B" w:rsidRDefault="0008790E">
      <w:pPr>
        <w:numPr>
          <w:ilvl w:val="0"/>
          <w:numId w:val="2"/>
        </w:num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>Willfully Accept Guilt</w:t>
      </w:r>
      <w:r w:rsidR="00111240">
        <w:rPr>
          <w:rFonts w:ascii="Calibri" w:hAnsi="Calibri"/>
          <w:b/>
          <w:bCs/>
          <w:sz w:val="24"/>
        </w:rPr>
        <w:t xml:space="preserve"> </w:t>
      </w:r>
      <w:r w:rsidRPr="005F366B">
        <w:rPr>
          <w:rFonts w:ascii="Calibri" w:hAnsi="Calibri"/>
          <w:b/>
          <w:bCs/>
          <w:sz w:val="24"/>
        </w:rPr>
        <w:t>– “godly sorrow and remorse.”</w:t>
      </w:r>
    </w:p>
    <w:p w14:paraId="1CC6A591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(Mat. 27:1-4) Judas Iscariot.</w:t>
      </w:r>
    </w:p>
    <w:p w14:paraId="0BCA6F0A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 xml:space="preserve">(2Cor 7:8-10) Church at </w:t>
      </w:r>
      <w:smartTag w:uri="urn:schemas-microsoft-com:office:smarttags" w:element="City">
        <w:smartTag w:uri="urn:schemas-microsoft-com:office:smarttags" w:element="place">
          <w:r w:rsidRPr="005F366B">
            <w:rPr>
              <w:rFonts w:ascii="Calibri" w:hAnsi="Calibri"/>
              <w:sz w:val="24"/>
            </w:rPr>
            <w:t>Corinth</w:t>
          </w:r>
        </w:smartTag>
      </w:smartTag>
      <w:r w:rsidRPr="005F366B">
        <w:rPr>
          <w:rFonts w:ascii="Calibri" w:hAnsi="Calibri"/>
          <w:sz w:val="24"/>
        </w:rPr>
        <w:t>.</w:t>
      </w:r>
    </w:p>
    <w:p w14:paraId="7012916C" w14:textId="77777777" w:rsidR="0008790E" w:rsidRPr="005F366B" w:rsidRDefault="0008790E">
      <w:pPr>
        <w:numPr>
          <w:ilvl w:val="2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 xml:space="preserve">(vs.10) “Godly Sorrow” – </w:t>
      </w:r>
      <w:r w:rsidRPr="005F366B">
        <w:rPr>
          <w:rFonts w:ascii="Calibri" w:hAnsi="Calibri"/>
          <w:b/>
          <w:bCs/>
          <w:sz w:val="24"/>
        </w:rPr>
        <w:t>“sorrow to God”</w:t>
      </w:r>
      <w:r w:rsidRPr="005F366B">
        <w:rPr>
          <w:rFonts w:ascii="Calibri" w:hAnsi="Calibri"/>
          <w:sz w:val="24"/>
        </w:rPr>
        <w:t xml:space="preserve"> getting the results God desires!</w:t>
      </w:r>
    </w:p>
    <w:p w14:paraId="1361BE52" w14:textId="77777777" w:rsidR="0008790E" w:rsidRPr="005F366B" w:rsidRDefault="0008790E">
      <w:pPr>
        <w:rPr>
          <w:rFonts w:ascii="Calibri" w:hAnsi="Calibri"/>
          <w:sz w:val="24"/>
        </w:rPr>
      </w:pPr>
    </w:p>
    <w:p w14:paraId="27CEFA6D" w14:textId="77777777" w:rsidR="0008790E" w:rsidRPr="005F366B" w:rsidRDefault="0008790E">
      <w:pPr>
        <w:numPr>
          <w:ilvl w:val="0"/>
          <w:numId w:val="2"/>
        </w:num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>To Fight It (guilt)</w:t>
      </w:r>
      <w:r w:rsidR="005F366B" w:rsidRPr="005F366B">
        <w:rPr>
          <w:rFonts w:ascii="Calibri" w:hAnsi="Calibri"/>
          <w:b/>
          <w:bCs/>
          <w:sz w:val="24"/>
        </w:rPr>
        <w:t xml:space="preserve"> </w:t>
      </w:r>
      <w:r w:rsidRPr="005F366B">
        <w:rPr>
          <w:rFonts w:ascii="Calibri" w:hAnsi="Calibri"/>
          <w:b/>
          <w:bCs/>
          <w:sz w:val="24"/>
        </w:rPr>
        <w:t>– “Forced Remorse.”</w:t>
      </w:r>
    </w:p>
    <w:p w14:paraId="4A69E8A3" w14:textId="66708FA3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 xml:space="preserve">(1Sam 15:10-15) Saul destroying the </w:t>
      </w:r>
      <w:r w:rsidR="005C3836" w:rsidRPr="005F366B">
        <w:rPr>
          <w:rFonts w:ascii="Calibri" w:hAnsi="Calibri"/>
          <w:sz w:val="24"/>
        </w:rPr>
        <w:t>Amalekites</w:t>
      </w:r>
      <w:r w:rsidRPr="005F366B">
        <w:rPr>
          <w:rFonts w:ascii="Calibri" w:hAnsi="Calibri"/>
          <w:sz w:val="24"/>
        </w:rPr>
        <w:t xml:space="preserve"> - (vs. 24) Saul’s “forced remorse.”</w:t>
      </w:r>
    </w:p>
    <w:p w14:paraId="5C0E822A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(2Sam 12:1-7) David &amp; Bathsheba – (vs. 13) David’s “forced remorse.”</w:t>
      </w:r>
    </w:p>
    <w:p w14:paraId="25CFEF67" w14:textId="58467752" w:rsidR="00E0653C" w:rsidRPr="00E0653C" w:rsidRDefault="00E0653C">
      <w:pPr>
        <w:numPr>
          <w:ilvl w:val="1"/>
          <w:numId w:val="2"/>
        </w:numPr>
        <w:rPr>
          <w:rFonts w:ascii="Calibri" w:hAnsi="Calibri"/>
          <w:b/>
          <w:bCs/>
          <w:color w:val="2F5496" w:themeColor="accent1" w:themeShade="BF"/>
          <w:sz w:val="24"/>
        </w:rPr>
      </w:pPr>
      <w:r w:rsidRPr="00E0653C">
        <w:rPr>
          <w:rFonts w:ascii="Calibri" w:hAnsi="Calibri"/>
          <w:b/>
          <w:bCs/>
          <w:color w:val="2F5496" w:themeColor="accent1" w:themeShade="BF"/>
          <w:sz w:val="24"/>
        </w:rPr>
        <w:t>“The worst thing about being accused of a crime, is knowing you are guilty!”</w:t>
      </w:r>
    </w:p>
    <w:p w14:paraId="33A47401" w14:textId="4E68B9BC" w:rsidR="0008790E" w:rsidRPr="005F366B" w:rsidRDefault="00E0653C" w:rsidP="00E0653C">
      <w:pPr>
        <w:ind w:left="144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</w:t>
      </w:r>
      <w:r w:rsidR="0008790E" w:rsidRPr="005F366B">
        <w:rPr>
          <w:rFonts w:ascii="Calibri" w:hAnsi="Calibri"/>
          <w:sz w:val="24"/>
        </w:rPr>
        <w:t>One must respond eventually to warnings and teachings!</w:t>
      </w:r>
    </w:p>
    <w:p w14:paraId="47030FAC" w14:textId="77777777" w:rsidR="0008790E" w:rsidRPr="005F366B" w:rsidRDefault="0008790E">
      <w:pPr>
        <w:rPr>
          <w:rFonts w:ascii="Calibri" w:hAnsi="Calibri"/>
          <w:sz w:val="24"/>
        </w:rPr>
      </w:pPr>
    </w:p>
    <w:p w14:paraId="5B7D13FF" w14:textId="3D35ED4C" w:rsidR="0008790E" w:rsidRPr="005F366B" w:rsidRDefault="0008790E">
      <w:pPr>
        <w:numPr>
          <w:ilvl w:val="0"/>
          <w:numId w:val="2"/>
        </w:num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 xml:space="preserve">Do Not Accept Guilt </w:t>
      </w:r>
      <w:r w:rsidR="005C3836" w:rsidRPr="005F366B">
        <w:rPr>
          <w:rFonts w:ascii="Calibri" w:hAnsi="Calibri"/>
          <w:b/>
          <w:bCs/>
          <w:sz w:val="24"/>
        </w:rPr>
        <w:t>at</w:t>
      </w:r>
      <w:r w:rsidRPr="005F366B">
        <w:rPr>
          <w:rFonts w:ascii="Calibri" w:hAnsi="Calibri"/>
          <w:b/>
          <w:bCs/>
          <w:sz w:val="24"/>
        </w:rPr>
        <w:t xml:space="preserve"> All – “Lost Eternally.”</w:t>
      </w:r>
    </w:p>
    <w:p w14:paraId="687507A8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Pharaoh – Never accepted guilt, both imprisonment nor for the plagues!</w:t>
      </w:r>
    </w:p>
    <w:p w14:paraId="6CB3B90E" w14:textId="77777777" w:rsidR="0008790E" w:rsidRPr="005F366B" w:rsidRDefault="0008790E">
      <w:pPr>
        <w:numPr>
          <w:ilvl w:val="1"/>
          <w:numId w:val="2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 xml:space="preserve">Rejection of guilt of Chorazin, </w:t>
      </w:r>
      <w:smartTag w:uri="urn:schemas-microsoft-com:office:smarttags" w:element="City">
        <w:r w:rsidRPr="005F366B">
          <w:rPr>
            <w:rFonts w:ascii="Calibri" w:hAnsi="Calibri"/>
            <w:sz w:val="24"/>
          </w:rPr>
          <w:t>Bethsaida</w:t>
        </w:r>
      </w:smartTag>
      <w:r w:rsidRPr="005F366B">
        <w:rPr>
          <w:rFonts w:ascii="Calibri" w:hAnsi="Calibri"/>
          <w:sz w:val="24"/>
        </w:rPr>
        <w:t xml:space="preserve">, &amp; </w:t>
      </w:r>
      <w:smartTag w:uri="urn:schemas-microsoft-com:office:smarttags" w:element="City">
        <w:smartTag w:uri="urn:schemas-microsoft-com:office:smarttags" w:element="place">
          <w:r w:rsidRPr="005F366B">
            <w:rPr>
              <w:rFonts w:ascii="Calibri" w:hAnsi="Calibri"/>
              <w:sz w:val="24"/>
            </w:rPr>
            <w:t>Capernaum</w:t>
          </w:r>
        </w:smartTag>
      </w:smartTag>
      <w:r w:rsidRPr="005F366B">
        <w:rPr>
          <w:rFonts w:ascii="Calibri" w:hAnsi="Calibri"/>
          <w:sz w:val="24"/>
        </w:rPr>
        <w:t xml:space="preserve"> – (Mat. 11:20-24).</w:t>
      </w:r>
    </w:p>
    <w:p w14:paraId="45CF460C" w14:textId="77777777" w:rsidR="0008790E" w:rsidRPr="005F366B" w:rsidRDefault="0008790E">
      <w:pPr>
        <w:rPr>
          <w:rFonts w:ascii="Calibri" w:hAnsi="Calibri"/>
          <w:sz w:val="24"/>
        </w:rPr>
      </w:pPr>
    </w:p>
    <w:p w14:paraId="3BBF0CDB" w14:textId="77777777" w:rsidR="0008790E" w:rsidRPr="005F366B" w:rsidRDefault="0008790E">
      <w:p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>Conclusion:</w:t>
      </w:r>
    </w:p>
    <w:p w14:paraId="2B5D06E0" w14:textId="74CE21A4" w:rsidR="0008790E" w:rsidRPr="005F366B" w:rsidRDefault="0008790E">
      <w:pPr>
        <w:numPr>
          <w:ilvl w:val="0"/>
          <w:numId w:val="3"/>
        </w:num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 xml:space="preserve">Have You Identified How You Respond </w:t>
      </w:r>
      <w:r w:rsidR="005C3836" w:rsidRPr="005F366B">
        <w:rPr>
          <w:rFonts w:ascii="Calibri" w:hAnsi="Calibri"/>
          <w:b/>
          <w:bCs/>
          <w:sz w:val="24"/>
        </w:rPr>
        <w:t>to</w:t>
      </w:r>
      <w:r w:rsidRPr="005F366B">
        <w:rPr>
          <w:rFonts w:ascii="Calibri" w:hAnsi="Calibri"/>
          <w:b/>
          <w:bCs/>
          <w:sz w:val="24"/>
        </w:rPr>
        <w:t xml:space="preserve"> Guilt?</w:t>
      </w:r>
    </w:p>
    <w:p w14:paraId="2ADD86A2" w14:textId="11D72956" w:rsidR="0008790E" w:rsidRPr="005F366B" w:rsidRDefault="0008790E">
      <w:pPr>
        <w:numPr>
          <w:ilvl w:val="0"/>
          <w:numId w:val="3"/>
        </w:num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 xml:space="preserve">We Must All Feel Remorse &amp; Godly Sorrow </w:t>
      </w:r>
      <w:r w:rsidR="005C3836" w:rsidRPr="005F366B">
        <w:rPr>
          <w:rFonts w:ascii="Calibri" w:hAnsi="Calibri"/>
          <w:b/>
          <w:bCs/>
          <w:sz w:val="24"/>
        </w:rPr>
        <w:t>for</w:t>
      </w:r>
      <w:r w:rsidRPr="005F366B">
        <w:rPr>
          <w:rFonts w:ascii="Calibri" w:hAnsi="Calibri"/>
          <w:b/>
          <w:bCs/>
          <w:sz w:val="24"/>
        </w:rPr>
        <w:t xml:space="preserve"> Our Wrongdoings!</w:t>
      </w:r>
    </w:p>
    <w:p w14:paraId="0F82C4BA" w14:textId="77777777" w:rsidR="0008790E" w:rsidRPr="005F366B" w:rsidRDefault="0008790E">
      <w:pPr>
        <w:numPr>
          <w:ilvl w:val="1"/>
          <w:numId w:val="3"/>
        </w:numPr>
        <w:rPr>
          <w:rFonts w:ascii="Calibri" w:hAnsi="Calibri"/>
          <w:sz w:val="24"/>
        </w:rPr>
      </w:pPr>
      <w:r w:rsidRPr="005F366B">
        <w:rPr>
          <w:rFonts w:ascii="Calibri" w:hAnsi="Calibri"/>
          <w:sz w:val="24"/>
        </w:rPr>
        <w:t>Hopefully we do not need much prodding, and we accept the help of others!</w:t>
      </w:r>
    </w:p>
    <w:p w14:paraId="26C1DF2D" w14:textId="77777777" w:rsidR="0008790E" w:rsidRPr="005F366B" w:rsidRDefault="0008790E">
      <w:pPr>
        <w:numPr>
          <w:ilvl w:val="0"/>
          <w:numId w:val="3"/>
        </w:numPr>
        <w:rPr>
          <w:rFonts w:ascii="Calibri" w:hAnsi="Calibri"/>
          <w:b/>
          <w:bCs/>
          <w:sz w:val="24"/>
        </w:rPr>
      </w:pPr>
      <w:r w:rsidRPr="005F366B">
        <w:rPr>
          <w:rFonts w:ascii="Calibri" w:hAnsi="Calibri"/>
          <w:b/>
          <w:bCs/>
          <w:sz w:val="24"/>
        </w:rPr>
        <w:t>Non-acceptance Is Death,</w:t>
      </w:r>
    </w:p>
    <w:p w14:paraId="40586033" w14:textId="23FD71EB" w:rsidR="0008790E" w:rsidRPr="00E0653C" w:rsidRDefault="0008790E" w:rsidP="00E0653C">
      <w:pPr>
        <w:numPr>
          <w:ilvl w:val="1"/>
          <w:numId w:val="3"/>
        </w:numPr>
        <w:rPr>
          <w:b/>
          <w:bCs/>
          <w:sz w:val="24"/>
        </w:rPr>
      </w:pPr>
      <w:r w:rsidRPr="00E0653C">
        <w:rPr>
          <w:rFonts w:ascii="Calibri" w:hAnsi="Calibri"/>
          <w:sz w:val="24"/>
        </w:rPr>
        <w:t>It begins by recognizing that one “MUST” put on Christ to be saved!</w:t>
      </w:r>
    </w:p>
    <w:p w14:paraId="196F682F" w14:textId="77777777" w:rsidR="0008790E" w:rsidRDefault="0008790E">
      <w:pPr>
        <w:rPr>
          <w:b/>
          <w:bCs/>
          <w:sz w:val="24"/>
        </w:rPr>
      </w:pPr>
    </w:p>
    <w:p w14:paraId="61FC9CE0" w14:textId="77777777" w:rsidR="0008790E" w:rsidRDefault="0008790E">
      <w:pPr>
        <w:rPr>
          <w:b/>
          <w:bCs/>
          <w:sz w:val="24"/>
        </w:rPr>
      </w:pPr>
    </w:p>
    <w:sectPr w:rsidR="0008790E" w:rsidSect="00603D00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8465" w14:textId="77777777" w:rsidR="00603D00" w:rsidRDefault="00603D00">
      <w:r>
        <w:separator/>
      </w:r>
    </w:p>
  </w:endnote>
  <w:endnote w:type="continuationSeparator" w:id="0">
    <w:p w14:paraId="75C26241" w14:textId="77777777" w:rsidR="00603D00" w:rsidRDefault="006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351740" w14:paraId="185A0767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2DF044B" w14:textId="77777777" w:rsidR="00351740" w:rsidRDefault="0035174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0B484DE" w14:textId="77777777" w:rsidR="00351740" w:rsidRDefault="00351740">
          <w:pPr>
            <w:pStyle w:val="Header"/>
            <w:jc w:val="right"/>
            <w:rPr>
              <w:caps/>
              <w:sz w:val="18"/>
            </w:rPr>
          </w:pPr>
        </w:p>
      </w:tc>
    </w:tr>
    <w:tr w:rsidR="00351740" w14:paraId="5F49E208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5AF3F4633FF4EB398E791F3F8E6DB3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DAAA39" w14:textId="7C6D73DD" w:rsidR="00351740" w:rsidRDefault="00351740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8"/>
                  <w:szCs w:val="18"/>
                </w:rPr>
                <w:t xml:space="preserve">west end – april 7, </w:t>
              </w:r>
              <w:proofErr w:type="gramStart"/>
              <w:r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8"/>
                  <w:szCs w:val="18"/>
                </w:rPr>
                <w:t>2024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FC12233" w14:textId="57AA593F" w:rsidR="00351740" w:rsidRDefault="0035174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DF8C147" w14:textId="7FE2D8DA" w:rsidR="0008790E" w:rsidRDefault="00087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04CC" w14:textId="77777777" w:rsidR="00603D00" w:rsidRDefault="00603D00">
      <w:r>
        <w:separator/>
      </w:r>
    </w:p>
  </w:footnote>
  <w:footnote w:type="continuationSeparator" w:id="0">
    <w:p w14:paraId="212AC9DF" w14:textId="77777777" w:rsidR="00603D00" w:rsidRDefault="006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1287"/>
    <w:multiLevelType w:val="hybridMultilevel"/>
    <w:tmpl w:val="855A3764"/>
    <w:lvl w:ilvl="0" w:tplc="158E35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26D1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2C9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16123"/>
    <w:multiLevelType w:val="hybridMultilevel"/>
    <w:tmpl w:val="82822436"/>
    <w:lvl w:ilvl="0" w:tplc="B9604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ADE5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7109C"/>
    <w:multiLevelType w:val="hybridMultilevel"/>
    <w:tmpl w:val="1D50F35C"/>
    <w:lvl w:ilvl="0" w:tplc="AD82F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1E3F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848917">
    <w:abstractNumId w:val="2"/>
  </w:num>
  <w:num w:numId="2" w16cid:durableId="719138345">
    <w:abstractNumId w:val="0"/>
  </w:num>
  <w:num w:numId="3" w16cid:durableId="50563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81"/>
    <w:rsid w:val="0008790E"/>
    <w:rsid w:val="00111240"/>
    <w:rsid w:val="002F7E42"/>
    <w:rsid w:val="00303381"/>
    <w:rsid w:val="00351740"/>
    <w:rsid w:val="004A32BD"/>
    <w:rsid w:val="005565EE"/>
    <w:rsid w:val="005C3836"/>
    <w:rsid w:val="005F366B"/>
    <w:rsid w:val="00603D00"/>
    <w:rsid w:val="00AE096F"/>
    <w:rsid w:val="00BC31D3"/>
    <w:rsid w:val="00C53299"/>
    <w:rsid w:val="00E0653C"/>
    <w:rsid w:val="00E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ABC9EA"/>
  <w15:chartTrackingRefBased/>
  <w15:docId w15:val="{33480EF7-6372-40DE-B8BF-E9532AE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3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1740"/>
  </w:style>
  <w:style w:type="character" w:customStyle="1" w:styleId="FooterChar">
    <w:name w:val="Footer Char"/>
    <w:basedOn w:val="DefaultParagraphFont"/>
    <w:link w:val="Footer"/>
    <w:uiPriority w:val="99"/>
    <w:rsid w:val="0035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F3F4633FF4EB398E791F3F8E6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1730-2052-4319-BC91-30FE2FECDEDB}"/>
      </w:docPartPr>
      <w:docPartBody>
        <w:p w:rsidR="002B2F0F" w:rsidRDefault="00BE0424" w:rsidP="00BE0424">
          <w:pPr>
            <w:pStyle w:val="45AF3F4633FF4EB398E791F3F8E6DB3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24"/>
    <w:rsid w:val="001E725D"/>
    <w:rsid w:val="002B2F0F"/>
    <w:rsid w:val="002E57B5"/>
    <w:rsid w:val="005C3306"/>
    <w:rsid w:val="00B62E56"/>
    <w:rsid w:val="00B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424"/>
    <w:rPr>
      <w:color w:val="808080"/>
    </w:rPr>
  </w:style>
  <w:style w:type="paragraph" w:customStyle="1" w:styleId="45AF3F4633FF4EB398E791F3F8E6DB3D">
    <w:name w:val="45AF3F4633FF4EB398E791F3F8E6DB3D"/>
    <w:rsid w:val="00BE0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FORCED REMORSE</vt:lpstr>
    </vt:vector>
  </TitlesOfParts>
  <Company>Preferred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FORCED REMORSE</dc:title>
  <dc:subject/>
  <dc:creator>west end – april 7, 2024  am</dc:creator>
  <cp:keywords/>
  <dc:description/>
  <cp:lastModifiedBy>Lenny</cp:lastModifiedBy>
  <cp:revision>6</cp:revision>
  <cp:lastPrinted>2024-04-04T19:10:00Z</cp:lastPrinted>
  <dcterms:created xsi:type="dcterms:W3CDTF">2024-04-04T19:09:00Z</dcterms:created>
  <dcterms:modified xsi:type="dcterms:W3CDTF">2024-04-06T23:34:00Z</dcterms:modified>
</cp:coreProperties>
</file>